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BB" w:rsidRDefault="00F151BB" w:rsidP="00F151B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F151BB" w:rsidRDefault="00F151BB" w:rsidP="00F151B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F151BB" w:rsidRDefault="00F151BB" w:rsidP="00F151B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F151BB" w:rsidRDefault="00F151BB" w:rsidP="00F151BB">
      <w:pPr>
        <w:spacing w:after="0"/>
        <w:rPr>
          <w:rFonts w:ascii="Times New Roman" w:hAnsi="Times New Roman" w:cs="Times New Roman"/>
        </w:rPr>
      </w:pPr>
    </w:p>
    <w:p w:rsidR="00F151BB" w:rsidRDefault="00F151BB" w:rsidP="00F151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51BB" w:rsidRDefault="00F151BB" w:rsidP="00F151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F151BB" w:rsidRDefault="009F49F7" w:rsidP="00F15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«ОБЗР</w:t>
      </w:r>
      <w:r w:rsidR="00F151BB">
        <w:rPr>
          <w:rFonts w:ascii="Times New Roman" w:hAnsi="Times New Roman" w:cs="Times New Roman"/>
          <w:sz w:val="24"/>
          <w:szCs w:val="24"/>
        </w:rPr>
        <w:t>»</w:t>
      </w:r>
    </w:p>
    <w:p w:rsidR="00F151BB" w:rsidRDefault="00F151BB" w:rsidP="00F151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1BB" w:rsidRDefault="00F151BB" w:rsidP="00F151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</w:t>
      </w:r>
      <w:r w:rsidR="009F49F7">
        <w:rPr>
          <w:rFonts w:ascii="Times New Roman" w:hAnsi="Times New Roman" w:cs="Times New Roman"/>
          <w:sz w:val="24"/>
          <w:szCs w:val="24"/>
        </w:rPr>
        <w:t>рограмма учебного предмета  «ОБЗР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 «Физическая культура и основы безопасности жизнедеятельности» разработана в соответствии с п.18.2.2. ФГОС СОО, п.128.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F151BB" w:rsidRDefault="00F151BB" w:rsidP="00F151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</w:t>
      </w:r>
      <w:r w:rsidR="009F49F7">
        <w:rPr>
          <w:rFonts w:ascii="Times New Roman" w:hAnsi="Times New Roman" w:cs="Times New Roman"/>
          <w:sz w:val="24"/>
          <w:szCs w:val="24"/>
        </w:rPr>
        <w:t>еленному учебному предмету  «ОБЗР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151BB" w:rsidRDefault="00F151BB" w:rsidP="00F151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9F49F7">
        <w:rPr>
          <w:rFonts w:ascii="Times New Roman" w:hAnsi="Times New Roman" w:cs="Times New Roman"/>
          <w:sz w:val="24"/>
          <w:szCs w:val="24"/>
        </w:rPr>
        <w:t>рограмма учебного предмета  «ОБЗР</w:t>
      </w:r>
      <w:r>
        <w:rPr>
          <w:rFonts w:ascii="Times New Roman" w:hAnsi="Times New Roman" w:cs="Times New Roman"/>
          <w:sz w:val="24"/>
          <w:szCs w:val="24"/>
        </w:rPr>
        <w:t>» является частью ООП СОО определяющей:</w:t>
      </w:r>
    </w:p>
    <w:p w:rsidR="00F151BB" w:rsidRDefault="00F151BB" w:rsidP="00F151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F151BB" w:rsidRDefault="00F151BB" w:rsidP="00F151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F151BB" w:rsidRDefault="00F151BB" w:rsidP="00F151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151BB" w:rsidRDefault="00F151BB" w:rsidP="00F151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67465E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9F49F7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151BB" w:rsidRDefault="00F151BB" w:rsidP="00F151BB"/>
    <w:p w:rsidR="00F151BB" w:rsidRDefault="00F151BB" w:rsidP="00F151BB"/>
    <w:p w:rsidR="00F151BB" w:rsidRDefault="00F151BB" w:rsidP="00F151BB"/>
    <w:p w:rsidR="00043DB7" w:rsidRDefault="00043DB7"/>
    <w:sectPr w:rsidR="00043DB7" w:rsidSect="0004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BB"/>
    <w:rsid w:val="00043DB7"/>
    <w:rsid w:val="004032A0"/>
    <w:rsid w:val="0067465E"/>
    <w:rsid w:val="009F49F7"/>
    <w:rsid w:val="00DC3853"/>
    <w:rsid w:val="00F1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2023-09-03T09:33:00Z</dcterms:created>
  <dcterms:modified xsi:type="dcterms:W3CDTF">2024-09-08T14:51:00Z</dcterms:modified>
</cp:coreProperties>
</file>